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МАТЕРИАЛ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информационно-пропагандистских групп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23</w:t>
      </w:r>
      <w:r w:rsidRPr="00BF2A6B">
        <w:rPr>
          <w:sz w:val="30"/>
          <w:szCs w:val="30"/>
        </w:rPr>
        <w:t xml:space="preserve"> г.)</w:t>
      </w:r>
    </w:p>
    <w:p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КЛЮЧЕВЫЕ АСПЕКТЫПОСЛАНИЯ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 xml:space="preserve">Президента Республики Беларусь,материалов </w:t>
      </w:r>
      <w:r w:rsidR="002E4869">
        <w:rPr>
          <w:i/>
          <w:sz w:val="30"/>
          <w:szCs w:val="30"/>
        </w:rPr>
        <w:t>агентства ”</w:t>
      </w:r>
      <w:r w:rsidRPr="00D966B7">
        <w:rPr>
          <w:i/>
          <w:sz w:val="30"/>
          <w:szCs w:val="30"/>
        </w:rPr>
        <w:t>БелТА</w:t>
      </w:r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="003B7431">
        <w:rPr>
          <w:b/>
          <w:sz w:val="30"/>
          <w:szCs w:val="30"/>
        </w:rPr>
        <w:t>31марта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F30119" w:rsidRPr="006918AB">
        <w:rPr>
          <w:sz w:val="30"/>
          <w:szCs w:val="30"/>
        </w:rPr>
        <w:t>(далее – Послание).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Вопросы, которые ставим, касаются каждого белоруса. Темы, которые мы обсуждаем, – от жизни.</w:t>
      </w:r>
      <w:r w:rsidR="00644EE9" w:rsidRPr="009E2E4C">
        <w:rPr>
          <w:b/>
          <w:i/>
          <w:sz w:val="30"/>
          <w:szCs w:val="30"/>
        </w:rPr>
        <w:t xml:space="preserve"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</w:t>
      </w:r>
      <w:r w:rsidR="00644EE9" w:rsidRPr="009E2E4C">
        <w:rPr>
          <w:b/>
          <w:i/>
          <w:sz w:val="30"/>
          <w:szCs w:val="30"/>
        </w:rPr>
        <w:lastRenderedPageBreak/>
        <w:t>время.</w:t>
      </w:r>
      <w:r w:rsidR="00644EE9" w:rsidRPr="009E2E4C">
        <w:rPr>
          <w:i/>
          <w:sz w:val="30"/>
          <w:szCs w:val="30"/>
        </w:rPr>
        <w:t>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вопроссуверенитет</w:t>
      </w:r>
      <w:r w:rsidR="009036E7" w:rsidRPr="009E2E4C">
        <w:rPr>
          <w:b/>
          <w:sz w:val="30"/>
          <w:szCs w:val="30"/>
        </w:rPr>
        <w:t>а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экономика и развитие страны в санкционных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санкционных войн. Народы не понимают, как может быть совместима идеология глобального международного проекта устойчивого развития с 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 xml:space="preserve">.Александр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 xml:space="preserve">Лукашенко убежден: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Посполитая.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lastRenderedPageBreak/>
        <w:t xml:space="preserve">Не разрушение и огульное очернение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 w:rsidR="005742B9">
        <w:rPr>
          <w:b/>
          <w:i/>
          <w:sz w:val="30"/>
          <w:szCs w:val="30"/>
        </w:rPr>
        <w:t>”</w:t>
      </w:r>
      <w:r w:rsidRPr="00A11112">
        <w:rPr>
          <w:b/>
          <w:i/>
          <w:sz w:val="30"/>
          <w:szCs w:val="30"/>
        </w:rPr>
        <w:t>импортозамещении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 активней продвигать свои традиции, свои символы, своих артистов, художников и так далее. Тем более что спрос на отечественное, на родное растет…Люди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>Экономика и развитие страны в санкционных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 xml:space="preserve">показали наш несгибаемый белорусский </w:t>
      </w:r>
      <w:r w:rsidRPr="009E2E4C">
        <w:rPr>
          <w:b/>
          <w:i/>
          <w:sz w:val="30"/>
          <w:szCs w:val="30"/>
        </w:rPr>
        <w:lastRenderedPageBreak/>
        <w:t>характер</w:t>
      </w:r>
      <w:r w:rsidRPr="009E2E4C">
        <w:rPr>
          <w:i/>
          <w:sz w:val="30"/>
          <w:szCs w:val="30"/>
        </w:rPr>
        <w:t xml:space="preserve">…Наши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 xml:space="preserve">Ежегодно рост в промышленности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 xml:space="preserve">место науки в развитии страны должно быть более заметным. Роль наукии ученых надо поднять на порядок. Не ученых надо подстегивать, а они 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r w:rsidR="005742B9">
        <w:rPr>
          <w:sz w:val="30"/>
          <w:szCs w:val="30"/>
        </w:rPr>
        <w:t>“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r w:rsidR="005742B9">
        <w:rPr>
          <w:sz w:val="30"/>
          <w:szCs w:val="30"/>
        </w:rPr>
        <w:t>“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убежден: </w:t>
      </w:r>
      <w:r w:rsidR="005742B9" w:rsidRPr="00133FC9">
        <w:rPr>
          <w:b/>
          <w:i/>
          <w:sz w:val="30"/>
          <w:szCs w:val="30"/>
        </w:rPr>
        <w:t>”</w:t>
      </w:r>
      <w:r w:rsidR="006F457F" w:rsidRPr="00133FC9">
        <w:rPr>
          <w:b/>
          <w:i/>
          <w:sz w:val="30"/>
          <w:szCs w:val="30"/>
        </w:rPr>
        <w:t>импорто</w:t>
      </w:r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lastRenderedPageBreak/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цифровизация.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 xml:space="preserve">В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lastRenderedPageBreak/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915821"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 xml:space="preserve">, –озвучил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 xml:space="preserve">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>недопущение гиперцентрализации</w:t>
      </w:r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г.</w:t>
      </w:r>
      <w:r w:rsidRPr="00A83807">
        <w:rPr>
          <w:sz w:val="30"/>
          <w:szCs w:val="30"/>
        </w:rPr>
        <w:t>Минск</w:t>
      </w:r>
      <w:r>
        <w:rPr>
          <w:sz w:val="30"/>
          <w:szCs w:val="30"/>
        </w:rPr>
        <w:t>.</w:t>
      </w:r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>Мы давно и много говорим о деурбанизации,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 xml:space="preserve">один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r w:rsidRPr="00E72616">
        <w:rPr>
          <w:b/>
          <w:sz w:val="30"/>
          <w:szCs w:val="30"/>
        </w:rPr>
        <w:t>закрепляемости кадров</w:t>
      </w:r>
      <w:r>
        <w:rPr>
          <w:sz w:val="30"/>
          <w:szCs w:val="30"/>
        </w:rPr>
        <w:t xml:space="preserve">, топланируется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E72616"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2519ED">
        <w:rPr>
          <w:b/>
          <w:i/>
          <w:sz w:val="28"/>
          <w:szCs w:val="28"/>
        </w:rPr>
        <w:t>Справочно: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lastRenderedPageBreak/>
        <w:t>во-первых</w:t>
      </w:r>
      <w:r w:rsidRPr="00DC4984">
        <w:rPr>
          <w:sz w:val="30"/>
          <w:szCs w:val="30"/>
        </w:rPr>
        <w:t>, западная мода на чайлдфри.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237B5">
        <w:rPr>
          <w:b/>
          <w:i/>
          <w:sz w:val="28"/>
          <w:szCs w:val="28"/>
        </w:rPr>
        <w:t xml:space="preserve">Справочно: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EF5CB8">
        <w:rPr>
          <w:b/>
          <w:i/>
          <w:sz w:val="28"/>
          <w:szCs w:val="28"/>
        </w:rPr>
        <w:t>Справочно: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>Одни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цивилизации…Как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 xml:space="preserve">ит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хабом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 xml:space="preserve">грамотного, гибкого, инициативного,готового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817AAD">
        <w:rPr>
          <w:b/>
          <w:i/>
          <w:sz w:val="28"/>
          <w:szCs w:val="28"/>
        </w:rPr>
        <w:t>Справочно: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C237B5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 xml:space="preserve">как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>американцы 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 </w:t>
      </w:r>
      <w:r w:rsidR="00786E04" w:rsidRPr="00D9535C">
        <w:rPr>
          <w:i/>
          <w:spacing w:val="-12"/>
          <w:sz w:val="30"/>
          <w:szCs w:val="30"/>
        </w:rPr>
        <w:lastRenderedPageBreak/>
        <w:t>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680D38">
        <w:rPr>
          <w:spacing w:val="-8"/>
          <w:sz w:val="30"/>
          <w:szCs w:val="30"/>
        </w:rPr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 xml:space="preserve">По словам Президента,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B81D52">
        <w:rPr>
          <w:b/>
          <w:i/>
          <w:sz w:val="28"/>
          <w:szCs w:val="28"/>
        </w:rPr>
        <w:t>Справочно: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танков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Абрамс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900 самоходных гаубиц К9А1, 38 пусковых установок РCЗО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Хаймарс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Джавелин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lastRenderedPageBreak/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 наш общий ответ? Он в единстве и общих подходах к формированию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152B27">
        <w:rPr>
          <w:b/>
          <w:i/>
          <w:sz w:val="28"/>
          <w:szCs w:val="28"/>
        </w:rPr>
        <w:t>Справочно: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>более 23 млрд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 xml:space="preserve">Только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>до 1,6 млрд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</w:t>
      </w:r>
      <w:r w:rsidRPr="00335C00">
        <w:rPr>
          <w:i/>
          <w:spacing w:val="-2"/>
          <w:sz w:val="30"/>
          <w:szCs w:val="30"/>
        </w:rPr>
        <w:lastRenderedPageBreak/>
        <w:t xml:space="preserve">индустриального 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Касаясь вопроса тактического ядерного оружия, Глава государства подчеркнул, 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что </w:t>
      </w:r>
      <w:r w:rsidRPr="009E2E4C"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Беларусидалеко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lastRenderedPageBreak/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>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  <w:bookmarkStart w:id="0" w:name="_GoBack"/>
      <w:bookmarkEnd w:id="0"/>
    </w:p>
    <w:sectPr w:rsidR="0037050F" w:rsidRPr="009E2E4C" w:rsidSect="00A379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403" w:rsidRDefault="005D7403" w:rsidP="00A3798B">
      <w:r>
        <w:separator/>
      </w:r>
    </w:p>
  </w:endnote>
  <w:endnote w:type="continuationSeparator" w:id="1">
    <w:p w:rsidR="005D7403" w:rsidRDefault="005D7403" w:rsidP="00A3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403" w:rsidRDefault="005D7403" w:rsidP="00A3798B">
      <w:r>
        <w:separator/>
      </w:r>
    </w:p>
  </w:footnote>
  <w:footnote w:type="continuationSeparator" w:id="1">
    <w:p w:rsidR="005D7403" w:rsidRDefault="005D7403" w:rsidP="00A37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48" w:rsidRDefault="00D0071D">
    <w:pPr>
      <w:pStyle w:val="a3"/>
      <w:jc w:val="center"/>
    </w:pPr>
    <w:r>
      <w:fldChar w:fldCharType="begin"/>
    </w:r>
    <w:r w:rsidR="00A87048">
      <w:instrText>PAGE   \* MERGEFORMAT</w:instrText>
    </w:r>
    <w:r>
      <w:fldChar w:fldCharType="separate"/>
    </w:r>
    <w:r w:rsidR="00A74608">
      <w:rPr>
        <w:noProof/>
      </w:rPr>
      <w:t>2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D7403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E2B2F"/>
    <w:rsid w:val="007E70B4"/>
    <w:rsid w:val="007F67DE"/>
    <w:rsid w:val="00814C07"/>
    <w:rsid w:val="00817AAD"/>
    <w:rsid w:val="008253DE"/>
    <w:rsid w:val="00830C71"/>
    <w:rsid w:val="008478F9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44B9"/>
    <w:rsid w:val="009372CF"/>
    <w:rsid w:val="00947546"/>
    <w:rsid w:val="009B55CE"/>
    <w:rsid w:val="009D4221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74608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6B18"/>
    <w:rsid w:val="00D0071D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F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5516</Words>
  <Characters>31443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User</cp:lastModifiedBy>
  <cp:revision>2</cp:revision>
  <cp:lastPrinted>2023-04-05T08:57:00Z</cp:lastPrinted>
  <dcterms:created xsi:type="dcterms:W3CDTF">2023-04-07T08:14:00Z</dcterms:created>
  <dcterms:modified xsi:type="dcterms:W3CDTF">2023-04-07T08:14:00Z</dcterms:modified>
</cp:coreProperties>
</file>